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CE" w:rsidRDefault="00CD36CE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9F1FAB" w:rsidRPr="009F1FAB" w:rsidRDefault="009F1FAB" w:rsidP="009F1FAB">
      <w:pPr>
        <w:widowControl w:val="0"/>
        <w:autoSpaceDE w:val="0"/>
        <w:autoSpaceDN w:val="0"/>
        <w:adjustRightInd w:val="0"/>
        <w:spacing w:after="0" w:line="367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9F1FAB">
        <w:rPr>
          <w:rFonts w:ascii="Arial" w:hAnsi="Arial" w:cs="Arial"/>
          <w:b/>
          <w:bCs/>
          <w:sz w:val="24"/>
          <w:szCs w:val="24"/>
        </w:rPr>
        <w:t>DÜZCE OSMAN KUYUMCU ANADOLU İMAM HATİP LİSESİ PANSİYONU</w:t>
      </w:r>
    </w:p>
    <w:p w:rsidR="009F1FAB" w:rsidRPr="009F1FAB" w:rsidRDefault="009F1FAB" w:rsidP="009F1FAB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b/>
          <w:bCs/>
          <w:sz w:val="28"/>
          <w:szCs w:val="28"/>
        </w:rPr>
      </w:pP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CD36CE" w:rsidRPr="009F1FAB" w:rsidRDefault="005D5C71" w:rsidP="00CD36CE">
      <w:pPr>
        <w:widowControl w:val="0"/>
        <w:autoSpaceDE w:val="0"/>
        <w:autoSpaceDN w:val="0"/>
        <w:adjustRightInd w:val="0"/>
        <w:spacing w:after="0" w:line="240" w:lineRule="auto"/>
        <w:ind w:left="242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0" allowOverlap="1" wp14:anchorId="208BC3FB" wp14:editId="2CEA40D6">
            <wp:simplePos x="0" y="0"/>
            <wp:positionH relativeFrom="column">
              <wp:posOffset>62230</wp:posOffset>
            </wp:positionH>
            <wp:positionV relativeFrom="paragraph">
              <wp:posOffset>105410</wp:posOffset>
            </wp:positionV>
            <wp:extent cx="2466975" cy="1973580"/>
            <wp:effectExtent l="0" t="0" r="9525" b="762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6CE" w:rsidRPr="009F1FAB">
        <w:rPr>
          <w:rFonts w:ascii="Arial Narrow" w:hAnsi="Arial Narrow" w:cs="Arial Narrow"/>
          <w:b/>
          <w:bCs/>
          <w:sz w:val="24"/>
          <w:szCs w:val="24"/>
        </w:rPr>
        <w:t>TELEVİZYON ODASI KULLANMA TALİMATI</w:t>
      </w:r>
    </w:p>
    <w:p w:rsidR="00CD36CE" w:rsidRPr="009F1FAB" w:rsidRDefault="00CD36CE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CD36CE" w:rsidRDefault="00CD36CE" w:rsidP="00CD36C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707" w:right="280" w:hanging="4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9A3A1C">
        <w:rPr>
          <w:rFonts w:ascii="Times New Roman" w:hAnsi="Times New Roman" w:cs="Times New Roman"/>
          <w:sz w:val="24"/>
          <w:szCs w:val="24"/>
        </w:rPr>
        <w:t>Akşam etütler sona erdikten sonra yatış saatine kadar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televizyon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izlenmesi serbesttir.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CD36CE" w:rsidRDefault="00CD36CE" w:rsidP="00CD36CE">
      <w:pPr>
        <w:widowControl w:val="0"/>
        <w:numPr>
          <w:ilvl w:val="0"/>
          <w:numId w:val="1"/>
        </w:numPr>
        <w:tabs>
          <w:tab w:val="clear" w:pos="720"/>
          <w:tab w:val="num" w:pos="4695"/>
        </w:tabs>
        <w:overflowPunct w:val="0"/>
        <w:autoSpaceDE w:val="0"/>
        <w:autoSpaceDN w:val="0"/>
        <w:adjustRightInd w:val="0"/>
        <w:spacing w:after="0" w:line="334" w:lineRule="auto"/>
        <w:ind w:left="4707" w:right="380" w:hanging="36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Televizyonu açıp kapa</w:t>
      </w:r>
      <w:r w:rsidR="005D5C71">
        <w:rPr>
          <w:rFonts w:ascii="Times New Roman" w:hAnsi="Times New Roman" w:cs="Times New Roman"/>
          <w:sz w:val="24"/>
          <w:szCs w:val="24"/>
        </w:rPr>
        <w:t>tılması pansiyon</w:t>
      </w:r>
      <w:r>
        <w:rPr>
          <w:rFonts w:ascii="Times New Roman" w:hAnsi="Times New Roman" w:cs="Times New Roman"/>
          <w:sz w:val="24"/>
          <w:szCs w:val="24"/>
        </w:rPr>
        <w:t xml:space="preserve"> başkanı </w:t>
      </w:r>
      <w:r w:rsidR="00C81A52">
        <w:rPr>
          <w:rFonts w:ascii="Times New Roman" w:hAnsi="Times New Roman" w:cs="Times New Roman"/>
          <w:sz w:val="24"/>
          <w:szCs w:val="24"/>
        </w:rPr>
        <w:t xml:space="preserve">veya yemekhane başkanı </w:t>
      </w:r>
      <w:r>
        <w:rPr>
          <w:rFonts w:ascii="Times New Roman" w:hAnsi="Times New Roman" w:cs="Times New Roman"/>
          <w:sz w:val="24"/>
          <w:szCs w:val="24"/>
        </w:rPr>
        <w:t>tarafından yapılacaktır.</w:t>
      </w:r>
      <w:r w:rsidR="005D5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6CE" w:rsidRDefault="00CD36CE" w:rsidP="00CD36CE">
      <w:pPr>
        <w:widowControl w:val="0"/>
        <w:numPr>
          <w:ilvl w:val="0"/>
          <w:numId w:val="1"/>
        </w:numPr>
        <w:tabs>
          <w:tab w:val="clear" w:pos="720"/>
          <w:tab w:val="num" w:pos="4695"/>
        </w:tabs>
        <w:overflowPunct w:val="0"/>
        <w:autoSpaceDE w:val="0"/>
        <w:autoSpaceDN w:val="0"/>
        <w:adjustRightInd w:val="0"/>
        <w:spacing w:after="0" w:line="354" w:lineRule="auto"/>
        <w:ind w:left="4707" w:right="80" w:hanging="365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Televizyonu kurcalamak, ayarlarıyla oynamak gibi davranışta bulunan öğrenciler hakkında disiplin işlemi yapılacağı bilinmelidir.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CD36CE" w:rsidRDefault="00CD36CE" w:rsidP="00CD36CE">
      <w:pPr>
        <w:widowControl w:val="0"/>
        <w:numPr>
          <w:ilvl w:val="0"/>
          <w:numId w:val="2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308" w:lineRule="auto"/>
        <w:ind w:left="367" w:right="600" w:hanging="3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Yayınlar, televizyona çok yaklaşmadan ve </w:t>
      </w:r>
      <w:r w:rsidR="00C81A52">
        <w:rPr>
          <w:rFonts w:ascii="Times New Roman" w:hAnsi="Times New Roman" w:cs="Times New Roman"/>
          <w:sz w:val="24"/>
          <w:szCs w:val="24"/>
        </w:rPr>
        <w:t>kargaşaya</w:t>
      </w:r>
      <w:r>
        <w:rPr>
          <w:rFonts w:ascii="Times New Roman" w:hAnsi="Times New Roman" w:cs="Times New Roman"/>
          <w:sz w:val="24"/>
          <w:szCs w:val="24"/>
        </w:rPr>
        <w:t xml:space="preserve"> yer vermeyecek bir düzen içinde izlenecektir.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6CE" w:rsidRDefault="00CD36CE" w:rsidP="00CD36CE">
      <w:pPr>
        <w:widowControl w:val="0"/>
        <w:numPr>
          <w:ilvl w:val="0"/>
          <w:numId w:val="2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Televizyon izleme yerini kirletmek, kabuklu çerez yemek yasaktır.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6CE" w:rsidRDefault="005D5C71" w:rsidP="00CD36CE">
      <w:pPr>
        <w:widowControl w:val="0"/>
        <w:numPr>
          <w:ilvl w:val="0"/>
          <w:numId w:val="2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334" w:lineRule="auto"/>
        <w:ind w:left="367" w:right="4740" w:hanging="367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Nöbetçi </w:t>
      </w:r>
      <w:r w:rsidR="00CD36CE">
        <w:rPr>
          <w:rFonts w:ascii="Times New Roman" w:hAnsi="Times New Roman" w:cs="Times New Roman"/>
          <w:sz w:val="23"/>
          <w:szCs w:val="23"/>
        </w:rPr>
        <w:t>öğretmen</w:t>
      </w:r>
      <w:r>
        <w:rPr>
          <w:rFonts w:ascii="Times New Roman" w:hAnsi="Times New Roman" w:cs="Times New Roman"/>
          <w:sz w:val="23"/>
          <w:szCs w:val="23"/>
        </w:rPr>
        <w:t xml:space="preserve"> ve pansiyon başkanının uyarıları her zaman dikkate alınacaktır.</w:t>
      </w:r>
      <w:r w:rsidR="00CD36C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D36CE" w:rsidRDefault="00CD36CE" w:rsidP="00CD36CE">
      <w:pPr>
        <w:widowControl w:val="0"/>
        <w:numPr>
          <w:ilvl w:val="0"/>
          <w:numId w:val="2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334" w:lineRule="auto"/>
        <w:ind w:left="367" w:right="4120" w:hanging="3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Nöbetçi öğretmen ve pansiyon başkanı tarafından izlenmesi sakınc</w:t>
      </w:r>
      <w:r w:rsidR="005D5C71">
        <w:rPr>
          <w:rFonts w:ascii="Times New Roman" w:hAnsi="Times New Roman" w:cs="Times New Roman"/>
          <w:sz w:val="24"/>
          <w:szCs w:val="24"/>
        </w:rPr>
        <w:t>alı görülen yayınlar izlenmeye</w:t>
      </w:r>
      <w:r>
        <w:rPr>
          <w:rFonts w:ascii="Times New Roman" w:hAnsi="Times New Roman" w:cs="Times New Roman"/>
          <w:sz w:val="24"/>
          <w:szCs w:val="24"/>
        </w:rPr>
        <w:t xml:space="preserve">cektir.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6CE" w:rsidRDefault="005D5C71" w:rsidP="00CD36CE">
      <w:pPr>
        <w:widowControl w:val="0"/>
        <w:numPr>
          <w:ilvl w:val="0"/>
          <w:numId w:val="2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332" w:lineRule="auto"/>
        <w:ind w:left="367" w:right="3720" w:hanging="367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Yatış saati olan saat 22.30’da televizyon kapatılacaktır.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D36CE" w:rsidRDefault="005D5C71" w:rsidP="00CD36CE">
      <w:pPr>
        <w:widowControl w:val="0"/>
        <w:numPr>
          <w:ilvl w:val="0"/>
          <w:numId w:val="2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334" w:lineRule="auto"/>
        <w:ind w:left="367" w:hanging="3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Ancak m</w:t>
      </w:r>
      <w:r w:rsidR="00CD36CE">
        <w:rPr>
          <w:rFonts w:ascii="Times New Roman" w:hAnsi="Times New Roman" w:cs="Times New Roman"/>
          <w:sz w:val="24"/>
          <w:szCs w:val="24"/>
        </w:rPr>
        <w:t>illi maç</w:t>
      </w:r>
      <w:r>
        <w:rPr>
          <w:rFonts w:ascii="Times New Roman" w:hAnsi="Times New Roman" w:cs="Times New Roman"/>
          <w:sz w:val="24"/>
          <w:szCs w:val="24"/>
        </w:rPr>
        <w:t>lar ve önemli programlar</w:t>
      </w:r>
      <w:r w:rsidR="00CD36CE">
        <w:rPr>
          <w:rFonts w:ascii="Times New Roman" w:hAnsi="Times New Roman" w:cs="Times New Roman"/>
          <w:sz w:val="24"/>
          <w:szCs w:val="24"/>
        </w:rPr>
        <w:t xml:space="preserve"> nöbetçi öğretmen</w:t>
      </w:r>
      <w:r w:rsidR="00C5768E">
        <w:rPr>
          <w:rFonts w:ascii="Times New Roman" w:hAnsi="Times New Roman" w:cs="Times New Roman"/>
          <w:sz w:val="24"/>
          <w:szCs w:val="24"/>
        </w:rPr>
        <w:t>in müsaadesiyle izlenebilir.</w:t>
      </w:r>
      <w:r w:rsidR="00CD3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6CE" w:rsidRDefault="00CD36CE" w:rsidP="00CD36CE">
      <w:pPr>
        <w:widowControl w:val="0"/>
        <w:numPr>
          <w:ilvl w:val="0"/>
          <w:numId w:val="2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yönergeyi pansiyon müdür yardımcısı ve nöbetçi öğretmenler uygular ve kontrol eder. </w:t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A1F6C79" wp14:editId="12912957">
            <wp:simplePos x="0" y="0"/>
            <wp:positionH relativeFrom="column">
              <wp:posOffset>3686810</wp:posOffset>
            </wp:positionH>
            <wp:positionV relativeFrom="paragraph">
              <wp:posOffset>-2758440</wp:posOffset>
            </wp:positionV>
            <wp:extent cx="2245360" cy="1684020"/>
            <wp:effectExtent l="0" t="0" r="254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6CE" w:rsidRDefault="00CD36CE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7E9D" w:rsidRDefault="00497E9D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7E9D" w:rsidRDefault="00497E9D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7E9D" w:rsidRDefault="00497E9D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7E9D" w:rsidRDefault="00497E9D" w:rsidP="00CD3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3040"/>
      </w:tblGrid>
      <w:tr w:rsidR="00CD36CE" w:rsidTr="003F415D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6CE" w:rsidRDefault="00CD36CE" w:rsidP="003F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6CE" w:rsidRDefault="00CD36CE" w:rsidP="003F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9D" w:rsidTr="00497E9D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E9D" w:rsidRPr="00497E9D" w:rsidRDefault="00C8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C81A5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Önder Mehmet ATASOY</w:t>
            </w:r>
            <w:bookmarkStart w:id="0" w:name="_GoBack"/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E9D" w:rsidRPr="00497E9D" w:rsidRDefault="00497E9D" w:rsidP="0049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Varol TAYHAN</w:t>
            </w:r>
          </w:p>
        </w:tc>
      </w:tr>
      <w:tr w:rsidR="00497E9D" w:rsidTr="00497E9D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E9D" w:rsidRPr="00497E9D" w:rsidRDefault="00497E9D" w:rsidP="0049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497E9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Müdür Yardımcısı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E9D" w:rsidRPr="00497E9D" w:rsidRDefault="00497E9D" w:rsidP="0049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Müdürü</w:t>
            </w:r>
          </w:p>
        </w:tc>
      </w:tr>
      <w:tr w:rsidR="00497E9D" w:rsidTr="00497E9D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E9D" w:rsidRPr="00497E9D" w:rsidRDefault="0049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E9D" w:rsidRPr="00497E9D" w:rsidRDefault="001E3DBA" w:rsidP="0049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  <w:r w:rsidR="00497E9D" w:rsidRPr="0049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</w:tr>
    </w:tbl>
    <w:p w:rsidR="00C21539" w:rsidRDefault="00C21539"/>
    <w:sectPr w:rsidR="00C2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62" w:rsidRDefault="002D5F62" w:rsidP="00CD36CE">
      <w:pPr>
        <w:spacing w:after="0" w:line="240" w:lineRule="auto"/>
      </w:pPr>
      <w:r>
        <w:separator/>
      </w:r>
    </w:p>
  </w:endnote>
  <w:endnote w:type="continuationSeparator" w:id="0">
    <w:p w:rsidR="002D5F62" w:rsidRDefault="002D5F62" w:rsidP="00CD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62" w:rsidRDefault="002D5F62" w:rsidP="00CD36CE">
      <w:pPr>
        <w:spacing w:after="0" w:line="240" w:lineRule="auto"/>
      </w:pPr>
      <w:r>
        <w:separator/>
      </w:r>
    </w:p>
  </w:footnote>
  <w:footnote w:type="continuationSeparator" w:id="0">
    <w:p w:rsidR="002D5F62" w:rsidRDefault="002D5F62" w:rsidP="00CD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DE"/>
    <w:rsid w:val="001518F0"/>
    <w:rsid w:val="001E3DBA"/>
    <w:rsid w:val="002D5F62"/>
    <w:rsid w:val="004409B0"/>
    <w:rsid w:val="00497E9D"/>
    <w:rsid w:val="00526CD1"/>
    <w:rsid w:val="005D5C71"/>
    <w:rsid w:val="006A3478"/>
    <w:rsid w:val="00796F04"/>
    <w:rsid w:val="00960BDE"/>
    <w:rsid w:val="009A3A1C"/>
    <w:rsid w:val="009F1FAB"/>
    <w:rsid w:val="00C21539"/>
    <w:rsid w:val="00C5768E"/>
    <w:rsid w:val="00C81A52"/>
    <w:rsid w:val="00CB3F9C"/>
    <w:rsid w:val="00CD36CE"/>
    <w:rsid w:val="00E861A5"/>
    <w:rsid w:val="00F031DB"/>
    <w:rsid w:val="00F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6CE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D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6CE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6C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6CE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D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6CE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6C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3</cp:revision>
  <dcterms:created xsi:type="dcterms:W3CDTF">2017-10-19T07:20:00Z</dcterms:created>
  <dcterms:modified xsi:type="dcterms:W3CDTF">2017-10-23T19:34:00Z</dcterms:modified>
</cp:coreProperties>
</file>