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E7" w:rsidRDefault="004D2CE7" w:rsidP="004D2CE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2D50C6" w:rsidRPr="002D50C6" w:rsidRDefault="002D50C6" w:rsidP="002D50C6">
      <w:pPr>
        <w:widowControl w:val="0"/>
        <w:autoSpaceDE w:val="0"/>
        <w:autoSpaceDN w:val="0"/>
        <w:adjustRightInd w:val="0"/>
        <w:spacing w:after="0" w:line="367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2D50C6">
        <w:rPr>
          <w:rFonts w:ascii="Arial" w:hAnsi="Arial" w:cs="Arial"/>
          <w:b/>
          <w:bCs/>
          <w:sz w:val="24"/>
          <w:szCs w:val="24"/>
        </w:rPr>
        <w:t>DÜZCE OSMAN KUYUMCU ANADOLU İMAM HATİP LİSESİ PANSİYONU</w:t>
      </w:r>
    </w:p>
    <w:p w:rsidR="002D50C6" w:rsidRPr="002D50C6" w:rsidRDefault="002D50C6" w:rsidP="002D50C6">
      <w:pPr>
        <w:widowControl w:val="0"/>
        <w:autoSpaceDE w:val="0"/>
        <w:autoSpaceDN w:val="0"/>
        <w:adjustRightInd w:val="0"/>
        <w:spacing w:after="0" w:line="367" w:lineRule="exact"/>
        <w:rPr>
          <w:rFonts w:ascii="Arial" w:hAnsi="Arial" w:cs="Arial"/>
          <w:b/>
          <w:bCs/>
          <w:sz w:val="28"/>
          <w:szCs w:val="28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367" w:lineRule="exact"/>
        <w:rPr>
          <w:rFonts w:ascii="Times New Roman" w:hAnsi="Times New Roman" w:cs="Times New Roman"/>
          <w:sz w:val="24"/>
          <w:szCs w:val="24"/>
        </w:rPr>
      </w:pPr>
    </w:p>
    <w:p w:rsidR="004D2CE7" w:rsidRPr="002D50C6" w:rsidRDefault="00E6525C" w:rsidP="004D2CE7">
      <w:pPr>
        <w:widowControl w:val="0"/>
        <w:autoSpaceDE w:val="0"/>
        <w:autoSpaceDN w:val="0"/>
        <w:adjustRightInd w:val="0"/>
        <w:spacing w:after="0" w:line="240" w:lineRule="auto"/>
        <w:ind w:left="3387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MESCİD ADABI</w:t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B9AAC0C" wp14:editId="57C730A9">
            <wp:simplePos x="0" y="0"/>
            <wp:positionH relativeFrom="column">
              <wp:posOffset>61595</wp:posOffset>
            </wp:positionH>
            <wp:positionV relativeFrom="paragraph">
              <wp:posOffset>337185</wp:posOffset>
            </wp:positionV>
            <wp:extent cx="3074670" cy="242887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tabs>
          <w:tab w:val="left" w:pos="5527"/>
        </w:tabs>
        <w:overflowPunct w:val="0"/>
        <w:autoSpaceDE w:val="0"/>
        <w:autoSpaceDN w:val="0"/>
        <w:adjustRightInd w:val="0"/>
        <w:spacing w:after="0" w:line="334" w:lineRule="auto"/>
        <w:ind w:left="5547" w:right="200" w:hanging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Mescit her zaman temiz ve düzenli tutulmalıdır. Temizlik ve düzenden tüm öğrenciler sorumludur.</w:t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tabs>
          <w:tab w:val="left" w:pos="5527"/>
        </w:tabs>
        <w:overflowPunct w:val="0"/>
        <w:autoSpaceDE w:val="0"/>
        <w:autoSpaceDN w:val="0"/>
        <w:adjustRightInd w:val="0"/>
        <w:spacing w:after="0" w:line="354" w:lineRule="auto"/>
        <w:ind w:left="5547" w:right="74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>Pansiyon başkanı</w:t>
      </w:r>
      <w:r w:rsidR="00E6525C">
        <w:rPr>
          <w:rFonts w:ascii="Times New Roman" w:hAnsi="Times New Roman" w:cs="Times New Roman"/>
          <w:sz w:val="23"/>
          <w:szCs w:val="23"/>
        </w:rPr>
        <w:t xml:space="preserve"> ve </w:t>
      </w:r>
      <w:proofErr w:type="spellStart"/>
      <w:r w:rsidR="00E6525C">
        <w:rPr>
          <w:rFonts w:ascii="Times New Roman" w:hAnsi="Times New Roman" w:cs="Times New Roman"/>
          <w:sz w:val="23"/>
          <w:szCs w:val="23"/>
        </w:rPr>
        <w:t>mescid</w:t>
      </w:r>
      <w:proofErr w:type="spellEnd"/>
      <w:r w:rsidR="00E6525C">
        <w:rPr>
          <w:rFonts w:ascii="Times New Roman" w:hAnsi="Times New Roman" w:cs="Times New Roman"/>
          <w:sz w:val="23"/>
          <w:szCs w:val="23"/>
        </w:rPr>
        <w:t xml:space="preserve"> başkanı</w:t>
      </w:r>
      <w:r>
        <w:rPr>
          <w:rFonts w:ascii="Times New Roman" w:hAnsi="Times New Roman" w:cs="Times New Roman"/>
          <w:sz w:val="23"/>
          <w:szCs w:val="23"/>
        </w:rPr>
        <w:t xml:space="preserve"> mescide giriş ve çıkışları kontrol eder, imamlık ve müezzinlik listelerini uygulatır.</w:t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tabs>
          <w:tab w:val="left" w:pos="5527"/>
        </w:tabs>
        <w:overflowPunct w:val="0"/>
        <w:autoSpaceDE w:val="0"/>
        <w:autoSpaceDN w:val="0"/>
        <w:adjustRightInd w:val="0"/>
        <w:spacing w:after="0" w:line="334" w:lineRule="auto"/>
        <w:ind w:left="5547" w:right="44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Mescitte namaz kılanları veya Kuran okuyanları rahatsız edecek hareketler yapılmaz.</w:t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tabs>
          <w:tab w:val="left" w:pos="5527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"/>
          <w:szCs w:val="2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"/>
          <w:szCs w:val="2"/>
        </w:rPr>
        <w:t>Mescide kirli çoraplarla ve ıslak ayaklarla</w:t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Mescidin havalandırılmasına dikkat edilir. </w:t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2CE7" w:rsidRDefault="004D2CE7" w:rsidP="004D2CE7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Mescitte bir şey yenilip içilmez. </w:t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B19F0" w:rsidRPr="00EB19F0" w:rsidRDefault="00EB19F0" w:rsidP="00EB19F0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F5AC7">
        <w:rPr>
          <w:rFonts w:ascii="Times New Roman" w:hAnsi="Times New Roman" w:cs="Times New Roman"/>
          <w:sz w:val="24"/>
          <w:szCs w:val="24"/>
        </w:rPr>
        <w:t>escitte şarkı, türkü söylenmez. Namaz öncesi ve arası konuşulmaz.</w:t>
      </w:r>
    </w:p>
    <w:p w:rsidR="00EB19F0" w:rsidRPr="00EB19F0" w:rsidRDefault="00EB19F0" w:rsidP="004D2CE7">
      <w:pPr>
        <w:widowControl w:val="0"/>
        <w:numPr>
          <w:ilvl w:val="0"/>
          <w:numId w:val="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Namaz saatinde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mesciddeki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öğrencileri bekletmemek için süratle abdest alınıp hızlıca mescide inilir.</w:t>
      </w: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D2CE7" w:rsidRDefault="004D2CE7" w:rsidP="004D2CE7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3040"/>
      </w:tblGrid>
      <w:tr w:rsidR="004D2CE7" w:rsidTr="00880745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CE7" w:rsidRDefault="004D2CE7" w:rsidP="0088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CE7" w:rsidRDefault="004D2CE7" w:rsidP="00880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2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60F" w:rsidTr="00BB060F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60F" w:rsidRPr="00BB060F" w:rsidRDefault="00E65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E6525C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Önder Mehmet ATASOY</w:t>
            </w:r>
            <w:bookmarkStart w:id="0" w:name="_GoBack"/>
            <w:bookmarkEnd w:id="0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60F" w:rsidRPr="00BB060F" w:rsidRDefault="00BB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2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Varol TAYHAN</w:t>
            </w:r>
          </w:p>
        </w:tc>
      </w:tr>
      <w:tr w:rsidR="00BB060F" w:rsidTr="00BB060F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60F" w:rsidRPr="00BB060F" w:rsidRDefault="00BB060F" w:rsidP="00BB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BB060F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Müdür Yardımcısı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60F" w:rsidRPr="00BB060F" w:rsidRDefault="00BB060F" w:rsidP="00BB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2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 Müdürü</w:t>
            </w:r>
          </w:p>
        </w:tc>
      </w:tr>
      <w:tr w:rsidR="00BB060F" w:rsidTr="00BB060F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60F" w:rsidRPr="00BB060F" w:rsidRDefault="00BB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00"/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60F" w:rsidRPr="00BB060F" w:rsidRDefault="00486788" w:rsidP="00BB0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0" w:hanging="2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18.09</w:t>
            </w:r>
            <w:r w:rsidR="00BB060F" w:rsidRPr="00BB06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.2017</w:t>
            </w:r>
          </w:p>
        </w:tc>
      </w:tr>
    </w:tbl>
    <w:p w:rsidR="00C21539" w:rsidRDefault="00C21539"/>
    <w:sectPr w:rsidR="00C2153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A2" w:rsidRDefault="00B107A2" w:rsidP="004D2CE7">
      <w:pPr>
        <w:spacing w:after="0" w:line="240" w:lineRule="auto"/>
      </w:pPr>
      <w:r>
        <w:separator/>
      </w:r>
    </w:p>
  </w:endnote>
  <w:endnote w:type="continuationSeparator" w:id="0">
    <w:p w:rsidR="00B107A2" w:rsidRDefault="00B107A2" w:rsidP="004D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A2" w:rsidRDefault="00B107A2" w:rsidP="004D2CE7">
      <w:pPr>
        <w:spacing w:after="0" w:line="240" w:lineRule="auto"/>
      </w:pPr>
      <w:r>
        <w:separator/>
      </w:r>
    </w:p>
  </w:footnote>
  <w:footnote w:type="continuationSeparator" w:id="0">
    <w:p w:rsidR="00B107A2" w:rsidRDefault="00B107A2" w:rsidP="004D2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CE7" w:rsidRDefault="004D2CE7">
    <w:pPr>
      <w:pStyle w:val="stbilgi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p w:rsidR="004D2CE7" w:rsidRDefault="004D2CE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16"/>
    <w:rsid w:val="001E605F"/>
    <w:rsid w:val="002D50C6"/>
    <w:rsid w:val="002F5AC7"/>
    <w:rsid w:val="00456A48"/>
    <w:rsid w:val="00486788"/>
    <w:rsid w:val="004D2CE7"/>
    <w:rsid w:val="00515994"/>
    <w:rsid w:val="005B4A6E"/>
    <w:rsid w:val="00666FF1"/>
    <w:rsid w:val="00676817"/>
    <w:rsid w:val="006A3478"/>
    <w:rsid w:val="00960316"/>
    <w:rsid w:val="00A16885"/>
    <w:rsid w:val="00B107A2"/>
    <w:rsid w:val="00BB060F"/>
    <w:rsid w:val="00C21539"/>
    <w:rsid w:val="00D253C9"/>
    <w:rsid w:val="00E6525C"/>
    <w:rsid w:val="00E861A5"/>
    <w:rsid w:val="00EB19F0"/>
    <w:rsid w:val="00EF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CE7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CE7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CE7"/>
    <w:rPr>
      <w:rFonts w:ascii="Tahoma" w:eastAsiaTheme="minorEastAsi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E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61A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D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D2CE7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D2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D2CE7"/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2CE7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Erzurum Anadolu İmam Hatip Lisesi Öğrenci Pansiyonu</vt:lpstr>
    </vt:vector>
  </TitlesOfParts>
  <Company>tr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Erzurum Anadolu İmam Hatip Lisesi Öğrenci Pansiyonu</dc:title>
  <dc:subject/>
  <dc:creator>User</dc:creator>
  <cp:keywords/>
  <dc:description/>
  <cp:lastModifiedBy>Toshiba</cp:lastModifiedBy>
  <cp:revision>3</cp:revision>
  <dcterms:created xsi:type="dcterms:W3CDTF">2017-10-19T07:19:00Z</dcterms:created>
  <dcterms:modified xsi:type="dcterms:W3CDTF">2017-10-23T19:24:00Z</dcterms:modified>
</cp:coreProperties>
</file>